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05" w:rsidRDefault="00800405" w:rsidP="00800405">
      <w:r>
        <w:t>Внеурочка. 9  класс.  Мир профессий. 13.05</w:t>
      </w:r>
    </w:p>
    <w:p w:rsidR="00800405" w:rsidRDefault="00800405" w:rsidP="00800405">
      <w:r>
        <w:t>Профессии по типу «Человек-  техника»</w:t>
      </w:r>
    </w:p>
    <w:p w:rsidR="00800405" w:rsidRDefault="00800405" w:rsidP="00800405">
      <w:hyperlink r:id="rId5" w:history="1">
        <w:r>
          <w:rPr>
            <w:rStyle w:val="a3"/>
          </w:rPr>
          <w:t>https://www.sites.google.com/site/trudscul57/home/veb-kvest-po-teme-ohrana-okruzausej-sredy/put-k-professii-1-2</w:t>
        </w:r>
      </w:hyperlink>
    </w:p>
    <w:p w:rsidR="001F1196" w:rsidRDefault="001F1196">
      <w:bookmarkStart w:id="0" w:name="_GoBack"/>
      <w:bookmarkEnd w:id="0"/>
    </w:p>
    <w:sectPr w:rsidR="001F1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05"/>
    <w:rsid w:val="001F1196"/>
    <w:rsid w:val="0080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4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04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4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04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4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ites.google.com/site/trudscul57/home/veb-kvest-po-teme-ohrana-okruzausej-sredy/put-k-professii-1-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2020-05-12T05:04:00Z</dcterms:created>
  <dcterms:modified xsi:type="dcterms:W3CDTF">2020-05-12T05:05:00Z</dcterms:modified>
</cp:coreProperties>
</file>